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3509C" w14:textId="5735B7BB" w:rsidR="009302C1" w:rsidRPr="008D43F5" w:rsidRDefault="008D43F5" w:rsidP="008D43F5">
      <w:pPr>
        <w:jc w:val="center"/>
        <w:rPr>
          <w:b/>
          <w:bCs/>
          <w:i/>
          <w:iCs/>
        </w:rPr>
      </w:pPr>
      <w:r w:rsidRPr="008D43F5">
        <w:rPr>
          <w:b/>
          <w:bCs/>
          <w:i/>
          <w:iCs/>
        </w:rPr>
        <w:t>Freedom Elementary School PTA</w:t>
      </w:r>
    </w:p>
    <w:p w14:paraId="74641522" w14:textId="7D554EA1" w:rsidR="008D43F5" w:rsidRPr="00BC7C60" w:rsidRDefault="008D43F5" w:rsidP="00BC7C60">
      <w:pPr>
        <w:jc w:val="center"/>
        <w:rPr>
          <w:b/>
          <w:bCs/>
          <w:i/>
          <w:iCs/>
        </w:rPr>
      </w:pPr>
      <w:r w:rsidRPr="008D43F5">
        <w:rPr>
          <w:b/>
          <w:bCs/>
          <w:i/>
          <w:iCs/>
        </w:rPr>
        <w:t>Meeting Minutes</w:t>
      </w:r>
      <w:r w:rsidR="00793E23">
        <w:rPr>
          <w:b/>
          <w:bCs/>
          <w:i/>
          <w:iCs/>
        </w:rPr>
        <w:t xml:space="preserve">, </w:t>
      </w:r>
      <w:r w:rsidR="00EF52AA">
        <w:rPr>
          <w:b/>
          <w:bCs/>
          <w:i/>
          <w:iCs/>
        </w:rPr>
        <w:t>March</w:t>
      </w:r>
      <w:r w:rsidR="00D64DCB">
        <w:rPr>
          <w:b/>
          <w:bCs/>
          <w:i/>
          <w:iCs/>
        </w:rPr>
        <w:t xml:space="preserve"> 3</w:t>
      </w:r>
      <w:r w:rsidR="00793E23">
        <w:rPr>
          <w:b/>
          <w:bCs/>
          <w:i/>
          <w:iCs/>
        </w:rPr>
        <w:t>, 20</w:t>
      </w:r>
      <w:r w:rsidR="00FB2D8C">
        <w:rPr>
          <w:b/>
          <w:bCs/>
          <w:i/>
          <w:iCs/>
        </w:rPr>
        <w:t>22</w:t>
      </w:r>
    </w:p>
    <w:p w14:paraId="0FCDA02F" w14:textId="23ABA565" w:rsidR="008D43F5" w:rsidRDefault="008D43F5" w:rsidP="00A765B4">
      <w:pPr>
        <w:pStyle w:val="ListParagraph"/>
        <w:numPr>
          <w:ilvl w:val="0"/>
          <w:numId w:val="1"/>
        </w:numPr>
        <w:rPr>
          <w:b/>
          <w:bCs/>
        </w:rPr>
      </w:pPr>
      <w:r w:rsidRPr="008D43F5">
        <w:rPr>
          <w:b/>
          <w:bCs/>
        </w:rPr>
        <w:t>Call to Order</w:t>
      </w:r>
    </w:p>
    <w:p w14:paraId="4A069119" w14:textId="4C05DC67" w:rsidR="00FD1F33" w:rsidRPr="00FD1F33" w:rsidRDefault="008D43F5" w:rsidP="00D94B37">
      <w:pPr>
        <w:pStyle w:val="ListParagraph"/>
        <w:ind w:left="1080"/>
      </w:pPr>
      <w:r>
        <w:t xml:space="preserve">Virtual meeting due to COVID-19. </w:t>
      </w:r>
      <w:r w:rsidR="001F380F">
        <w:t>Lori Coon</w:t>
      </w:r>
      <w:r>
        <w:t xml:space="preserve">, </w:t>
      </w:r>
      <w:r w:rsidR="001F380F">
        <w:t>Co-</w:t>
      </w:r>
      <w:r>
        <w:t xml:space="preserve">President, calls to order the virtual meeting of the Freedom PTA at </w:t>
      </w:r>
      <w:r w:rsidR="005C2E6F" w:rsidRPr="00827A45">
        <w:t>6:</w:t>
      </w:r>
      <w:r w:rsidR="002C5292" w:rsidRPr="00827A45">
        <w:t>3</w:t>
      </w:r>
      <w:r w:rsidR="00EF52AA">
        <w:t>2</w:t>
      </w:r>
      <w:r w:rsidR="005C2E6F">
        <w:t xml:space="preserve"> </w:t>
      </w:r>
      <w:r>
        <w:t xml:space="preserve">p.m. on </w:t>
      </w:r>
      <w:r w:rsidR="00EF52AA">
        <w:t>March</w:t>
      </w:r>
      <w:r w:rsidR="00D64DCB">
        <w:t xml:space="preserve"> 3</w:t>
      </w:r>
      <w:r w:rsidR="00FB2D8C">
        <w:t>, 2022</w:t>
      </w:r>
      <w:r>
        <w:t xml:space="preserve">. </w:t>
      </w:r>
    </w:p>
    <w:p w14:paraId="789F39B0" w14:textId="6EC096EF" w:rsidR="008D43F5" w:rsidRPr="000B6E12" w:rsidRDefault="000B6E12" w:rsidP="000B6E12">
      <w:pPr>
        <w:ind w:left="360"/>
        <w:rPr>
          <w:b/>
          <w:bCs/>
        </w:rPr>
      </w:pPr>
      <w:r>
        <w:rPr>
          <w:b/>
          <w:bCs/>
        </w:rPr>
        <w:t xml:space="preserve">                                                                       </w:t>
      </w:r>
      <w:r w:rsidR="00CC6711">
        <w:rPr>
          <w:b/>
          <w:bCs/>
        </w:rPr>
        <w:t xml:space="preserve">            </w:t>
      </w:r>
      <w:r w:rsidR="008D43F5" w:rsidRPr="000B6E12">
        <w:rPr>
          <w:b/>
          <w:bCs/>
        </w:rPr>
        <w:t>Attendance</w:t>
      </w:r>
    </w:p>
    <w:p w14:paraId="1369E228" w14:textId="0959D125" w:rsidR="008D43F5" w:rsidRPr="00B215EC" w:rsidRDefault="008D43F5" w:rsidP="00B215EC">
      <w:pPr>
        <w:ind w:left="1080"/>
        <w:rPr>
          <w:i/>
          <w:iCs/>
        </w:rPr>
      </w:pPr>
      <w:r>
        <w:t xml:space="preserve">The following individuals are present at the meeting: </w:t>
      </w:r>
      <w:r w:rsidR="001B387E" w:rsidRPr="001B387E">
        <w:rPr>
          <w:i/>
          <w:iCs/>
        </w:rPr>
        <w:t xml:space="preserve">Jessica Smith, </w:t>
      </w:r>
      <w:r w:rsidR="00915DBE">
        <w:rPr>
          <w:i/>
          <w:iCs/>
        </w:rPr>
        <w:t xml:space="preserve">Lori Coon, </w:t>
      </w:r>
      <w:r w:rsidR="001B387E" w:rsidRPr="001B387E">
        <w:rPr>
          <w:i/>
          <w:iCs/>
        </w:rPr>
        <w:t xml:space="preserve">Becky Clemens, </w:t>
      </w:r>
      <w:r w:rsidR="00915DBE">
        <w:rPr>
          <w:i/>
          <w:iCs/>
        </w:rPr>
        <w:t xml:space="preserve">Jane </w:t>
      </w:r>
      <w:proofErr w:type="spellStart"/>
      <w:r w:rsidR="00915DBE">
        <w:rPr>
          <w:i/>
          <w:iCs/>
        </w:rPr>
        <w:t>Castner</w:t>
      </w:r>
      <w:proofErr w:type="spellEnd"/>
      <w:r w:rsidR="002809F7">
        <w:rPr>
          <w:i/>
          <w:iCs/>
        </w:rPr>
        <w:t>, Melissa McGuinness</w:t>
      </w:r>
      <w:r w:rsidR="00827A45">
        <w:rPr>
          <w:i/>
          <w:iCs/>
        </w:rPr>
        <w:t>,</w:t>
      </w:r>
      <w:r w:rsidR="00B215EC">
        <w:rPr>
          <w:i/>
          <w:iCs/>
        </w:rPr>
        <w:t xml:space="preserve"> </w:t>
      </w:r>
      <w:r w:rsidR="00676215">
        <w:rPr>
          <w:i/>
          <w:iCs/>
        </w:rPr>
        <w:t xml:space="preserve">Courtney Seitz, </w:t>
      </w:r>
      <w:r w:rsidR="007B399A">
        <w:rPr>
          <w:i/>
          <w:iCs/>
        </w:rPr>
        <w:t xml:space="preserve">Liz Rosenberg, </w:t>
      </w:r>
      <w:r w:rsidR="00827A45">
        <w:rPr>
          <w:i/>
          <w:iCs/>
        </w:rPr>
        <w:t xml:space="preserve">Kara Copley, </w:t>
      </w:r>
      <w:proofErr w:type="spellStart"/>
      <w:r w:rsidR="00827A45">
        <w:rPr>
          <w:i/>
          <w:iCs/>
        </w:rPr>
        <w:t>Karice</w:t>
      </w:r>
      <w:proofErr w:type="spellEnd"/>
      <w:r w:rsidR="00827A45">
        <w:rPr>
          <w:i/>
          <w:iCs/>
        </w:rPr>
        <w:t xml:space="preserve"> Parada,</w:t>
      </w:r>
      <w:r w:rsidR="001A2871">
        <w:rPr>
          <w:i/>
          <w:iCs/>
        </w:rPr>
        <w:t xml:space="preserve"> Stephanie</w:t>
      </w:r>
      <w:r w:rsidR="007B399A">
        <w:rPr>
          <w:i/>
          <w:iCs/>
        </w:rPr>
        <w:t xml:space="preserve"> </w:t>
      </w:r>
      <w:proofErr w:type="spellStart"/>
      <w:r w:rsidR="007B399A">
        <w:rPr>
          <w:i/>
          <w:iCs/>
        </w:rPr>
        <w:t>Otterson</w:t>
      </w:r>
      <w:proofErr w:type="spellEnd"/>
      <w:r w:rsidR="00502F91">
        <w:rPr>
          <w:i/>
          <w:iCs/>
        </w:rPr>
        <w:t xml:space="preserve">, </w:t>
      </w:r>
      <w:r w:rsidR="00502F91" w:rsidRPr="00F26245">
        <w:rPr>
          <w:i/>
          <w:iCs/>
        </w:rPr>
        <w:t xml:space="preserve">Amanda </w:t>
      </w:r>
      <w:proofErr w:type="spellStart"/>
      <w:r w:rsidR="00502F91" w:rsidRPr="00F26245">
        <w:rPr>
          <w:i/>
          <w:iCs/>
        </w:rPr>
        <w:t>Jozkowski</w:t>
      </w:r>
      <w:proofErr w:type="spellEnd"/>
      <w:r w:rsidR="00502F91">
        <w:rPr>
          <w:i/>
          <w:iCs/>
        </w:rPr>
        <w:t xml:space="preserve">, Julie Bloom, Karen Barnes, </w:t>
      </w:r>
      <w:r w:rsidR="00F26245">
        <w:rPr>
          <w:i/>
          <w:iCs/>
        </w:rPr>
        <w:t xml:space="preserve">Rachell </w:t>
      </w:r>
      <w:proofErr w:type="spellStart"/>
      <w:r w:rsidR="00F26245">
        <w:rPr>
          <w:i/>
          <w:iCs/>
        </w:rPr>
        <w:t>Andress</w:t>
      </w:r>
      <w:proofErr w:type="spellEnd"/>
      <w:r w:rsidR="00F26245">
        <w:rPr>
          <w:i/>
          <w:iCs/>
        </w:rPr>
        <w:t xml:space="preserve">, </w:t>
      </w:r>
      <w:r w:rsidR="00502F91">
        <w:rPr>
          <w:i/>
          <w:iCs/>
        </w:rPr>
        <w:t xml:space="preserve">Nikki </w:t>
      </w:r>
      <w:proofErr w:type="spellStart"/>
      <w:r w:rsidR="00502F91">
        <w:rPr>
          <w:i/>
          <w:iCs/>
        </w:rPr>
        <w:t>Facchine</w:t>
      </w:r>
      <w:proofErr w:type="spellEnd"/>
      <w:r w:rsidR="00502F91">
        <w:rPr>
          <w:i/>
          <w:iCs/>
        </w:rPr>
        <w:t>, Patty Martin, Rahul Chaudhary.</w:t>
      </w:r>
      <w:r w:rsidR="00B215EC">
        <w:rPr>
          <w:i/>
          <w:iCs/>
        </w:rPr>
        <w:t xml:space="preserve"> </w:t>
      </w:r>
      <w:r w:rsidR="007F413B" w:rsidRPr="00B215EC">
        <w:rPr>
          <w:i/>
          <w:iCs/>
        </w:rPr>
        <w:t xml:space="preserve">                                                                                                                         </w:t>
      </w:r>
    </w:p>
    <w:p w14:paraId="3EBC0992" w14:textId="09F7BA5E" w:rsidR="00B215EC" w:rsidRDefault="00250994" w:rsidP="00A765B4">
      <w:pPr>
        <w:pStyle w:val="ListParagraph"/>
        <w:numPr>
          <w:ilvl w:val="0"/>
          <w:numId w:val="1"/>
        </w:numPr>
      </w:pPr>
      <w:r>
        <w:rPr>
          <w:b/>
          <w:bCs/>
        </w:rPr>
        <w:t>Motion to approve</w:t>
      </w:r>
      <w:r w:rsidR="00B215EC" w:rsidRPr="00250994">
        <w:rPr>
          <w:b/>
          <w:bCs/>
        </w:rPr>
        <w:t xml:space="preserve"> minutes from </w:t>
      </w:r>
      <w:r w:rsidR="00673915">
        <w:rPr>
          <w:b/>
          <w:bCs/>
        </w:rPr>
        <w:t>February</w:t>
      </w:r>
      <w:r w:rsidR="00B215EC" w:rsidRPr="00250994">
        <w:rPr>
          <w:b/>
          <w:bCs/>
        </w:rPr>
        <w:t xml:space="preserve"> PTA meeting</w:t>
      </w:r>
      <w:r w:rsidR="00B215EC">
        <w:t>. Approved.</w:t>
      </w:r>
    </w:p>
    <w:p w14:paraId="64ECE73B" w14:textId="77777777" w:rsidR="00250994" w:rsidRDefault="00250994" w:rsidP="00250994">
      <w:pPr>
        <w:pStyle w:val="ListParagraph"/>
        <w:ind w:left="1080"/>
      </w:pPr>
    </w:p>
    <w:p w14:paraId="4C188551" w14:textId="35E4C090" w:rsidR="00250994" w:rsidRPr="003C1FA5" w:rsidRDefault="00250994" w:rsidP="00A765B4">
      <w:pPr>
        <w:pStyle w:val="ListParagraph"/>
        <w:numPr>
          <w:ilvl w:val="0"/>
          <w:numId w:val="1"/>
        </w:numPr>
        <w:rPr>
          <w:b/>
          <w:bCs/>
        </w:rPr>
      </w:pPr>
      <w:r>
        <w:rPr>
          <w:b/>
          <w:bCs/>
        </w:rPr>
        <w:t>Old Business Review</w:t>
      </w:r>
    </w:p>
    <w:p w14:paraId="68199884" w14:textId="65CA0146" w:rsidR="00676638" w:rsidRDefault="00250994" w:rsidP="00676638">
      <w:pPr>
        <w:pStyle w:val="ListParagraph"/>
        <w:numPr>
          <w:ilvl w:val="0"/>
          <w:numId w:val="17"/>
        </w:numPr>
        <w:jc w:val="both"/>
      </w:pPr>
      <w:r>
        <w:t>Spirit night</w:t>
      </w:r>
      <w:r w:rsidR="00897738">
        <w:t xml:space="preserve"> earning</w:t>
      </w:r>
      <w:r w:rsidR="00FB2D8C">
        <w:t xml:space="preserve">s </w:t>
      </w:r>
      <w:r>
        <w:t>(Becky C.)</w:t>
      </w:r>
      <w:r w:rsidR="00897738">
        <w:t>:</w:t>
      </w:r>
      <w:r>
        <w:t xml:space="preserve"> </w:t>
      </w:r>
      <w:r w:rsidR="003C1FA5">
        <w:t>Glory Days</w:t>
      </w:r>
      <w:r w:rsidR="00BB67D4">
        <w:t>, only received 4 receipts. We won’t do again this year, not worth the trouble</w:t>
      </w:r>
      <w:r w:rsidR="00A61FC9">
        <w:t xml:space="preserve">. </w:t>
      </w:r>
      <w:r w:rsidR="00676638">
        <w:t xml:space="preserve">Maybe Pizza </w:t>
      </w:r>
      <w:proofErr w:type="spellStart"/>
      <w:r w:rsidR="00676638">
        <w:t>Bolis</w:t>
      </w:r>
      <w:proofErr w:type="spellEnd"/>
      <w:r w:rsidR="00676638">
        <w:t xml:space="preserve"> or Seafood Legend? (ORMS does monthly Pizza </w:t>
      </w:r>
      <w:proofErr w:type="spellStart"/>
      <w:r w:rsidR="00676638">
        <w:t>Bolis</w:t>
      </w:r>
      <w:proofErr w:type="spellEnd"/>
      <w:r w:rsidR="00676638">
        <w:t xml:space="preserve"> night already) 4/28 pending spirit night at Pizza </w:t>
      </w:r>
      <w:proofErr w:type="spellStart"/>
      <w:r w:rsidR="00676638">
        <w:t>Bolis</w:t>
      </w:r>
      <w:proofErr w:type="spellEnd"/>
      <w:r w:rsidR="00676638">
        <w:t xml:space="preserve">. We </w:t>
      </w:r>
      <w:proofErr w:type="gramStart"/>
      <w:r w:rsidR="00676638">
        <w:t>have to</w:t>
      </w:r>
      <w:proofErr w:type="gramEnd"/>
      <w:r w:rsidR="00676638">
        <w:t xml:space="preserve"> be respectful of the Jewish Community and not do spirit days b/w 4/15-4/22. </w:t>
      </w:r>
      <w:r w:rsidR="00C652A2">
        <w:t>We will ask Seafood Legend if they would like to do a month</w:t>
      </w:r>
      <w:r w:rsidR="00363199">
        <w:t>-</w:t>
      </w:r>
      <w:r w:rsidR="00C652A2">
        <w:t>long dining for dollars.</w:t>
      </w:r>
      <w:r w:rsidR="00227C98">
        <w:t xml:space="preserve"> Will do something with Mr. Jack’s in future also</w:t>
      </w:r>
      <w:r w:rsidR="00C71C81">
        <w:t>, as they are struggling for business</w:t>
      </w:r>
      <w:r w:rsidR="00227C98">
        <w:t>.</w:t>
      </w:r>
    </w:p>
    <w:p w14:paraId="7D280E84" w14:textId="1A62DE1D" w:rsidR="00A61FC9" w:rsidRDefault="00A61FC9" w:rsidP="00676638">
      <w:pPr>
        <w:pStyle w:val="ListParagraph"/>
        <w:numPr>
          <w:ilvl w:val="0"/>
          <w:numId w:val="17"/>
        </w:numPr>
        <w:jc w:val="both"/>
      </w:pPr>
      <w:r>
        <w:t xml:space="preserve">2/1 was CFA = $627.12, 3/1 </w:t>
      </w:r>
      <w:r w:rsidR="00C2269B">
        <w:t xml:space="preserve">CFA </w:t>
      </w:r>
      <w:r>
        <w:t>amount is pending.  2/21 was Noodles &amp; Co.</w:t>
      </w:r>
      <w:r w:rsidR="00363199">
        <w:t xml:space="preserve"> $192.56.</w:t>
      </w:r>
      <w:r w:rsidR="00676638">
        <w:t xml:space="preserve"> </w:t>
      </w:r>
      <w:r>
        <w:t xml:space="preserve">Red Barn Ranch, $550 so far. </w:t>
      </w:r>
      <w:r w:rsidR="00992BBD">
        <w:t xml:space="preserve">($50 for each Freedom child that signs up for camp) </w:t>
      </w:r>
      <w:r w:rsidR="00C2269B">
        <w:t>W e</w:t>
      </w:r>
      <w:r>
        <w:t>xpect more.</w:t>
      </w:r>
      <w:r w:rsidR="00676638">
        <w:t xml:space="preserve"> </w:t>
      </w:r>
      <w:r w:rsidR="00992BBD">
        <w:t xml:space="preserve">They will be sending us a check every 2 weeks. </w:t>
      </w:r>
    </w:p>
    <w:p w14:paraId="753CB438" w14:textId="77777777" w:rsidR="00603134" w:rsidRDefault="00603134" w:rsidP="00603134">
      <w:pPr>
        <w:pStyle w:val="ListParagraph"/>
        <w:ind w:left="1440"/>
      </w:pPr>
    </w:p>
    <w:p w14:paraId="6AE889E8" w14:textId="1B62BB74" w:rsidR="001A0E02" w:rsidRDefault="001A0E02" w:rsidP="00A765B4">
      <w:pPr>
        <w:pStyle w:val="ListParagraph"/>
        <w:numPr>
          <w:ilvl w:val="0"/>
          <w:numId w:val="1"/>
        </w:numPr>
        <w:rPr>
          <w:b/>
          <w:bCs/>
        </w:rPr>
      </w:pPr>
      <w:r>
        <w:rPr>
          <w:b/>
          <w:bCs/>
        </w:rPr>
        <w:t>Board Reports</w:t>
      </w:r>
    </w:p>
    <w:p w14:paraId="35BE0AE9" w14:textId="640BE122" w:rsidR="006024AC" w:rsidRPr="006024AC" w:rsidRDefault="00227C98" w:rsidP="00F273F6">
      <w:pPr>
        <w:pStyle w:val="ListParagraph"/>
        <w:numPr>
          <w:ilvl w:val="0"/>
          <w:numId w:val="18"/>
        </w:numPr>
        <w:jc w:val="both"/>
      </w:pPr>
      <w:r>
        <w:rPr>
          <w:u w:val="single"/>
        </w:rPr>
        <w:t xml:space="preserve">Secretary: Melissa: </w:t>
      </w:r>
      <w:r w:rsidR="00F273F6">
        <w:t>She w</w:t>
      </w:r>
      <w:r w:rsidRPr="00227C98">
        <w:t>ould like to figure out what to do with the Freedom merchandise that we have, as it’s not selling.</w:t>
      </w:r>
      <w:r>
        <w:t xml:space="preserve"> Is someone willing to take over the square store? This is not a school run sale, just PTA. </w:t>
      </w:r>
      <w:r w:rsidR="00693C97">
        <w:t xml:space="preserve">Jessica advises we can keep at the school on the stage again if needed. </w:t>
      </w:r>
      <w:proofErr w:type="spellStart"/>
      <w:r>
        <w:t>Karice</w:t>
      </w:r>
      <w:proofErr w:type="spellEnd"/>
      <w:r>
        <w:t xml:space="preserve"> </w:t>
      </w:r>
      <w:r w:rsidR="00693C97">
        <w:t>would like us to find another person to manage this, but if can’t, she can possibl</w:t>
      </w:r>
      <w:r w:rsidR="00E90237">
        <w:t>y</w:t>
      </w:r>
      <w:r w:rsidR="00693C97">
        <w:t xml:space="preserve"> take over. Melissa hopes to have a tie-dye event in </w:t>
      </w:r>
      <w:r w:rsidR="00541A5F">
        <w:t xml:space="preserve">the </w:t>
      </w:r>
      <w:r w:rsidR="00693C97">
        <w:t xml:space="preserve">Spring to use up some of the shirts. </w:t>
      </w:r>
      <w:r w:rsidR="00541A5F">
        <w:t xml:space="preserve">We can set up a table at </w:t>
      </w:r>
      <w:r w:rsidR="00693C97">
        <w:t xml:space="preserve">Bingo. </w:t>
      </w:r>
      <w:r w:rsidR="00AE0DE7">
        <w:t xml:space="preserve">The new website will have a link to the school store. </w:t>
      </w:r>
    </w:p>
    <w:p w14:paraId="24EC592A" w14:textId="7BE98E26" w:rsidR="00024D7C" w:rsidRDefault="00D94B37" w:rsidP="0056569A">
      <w:pPr>
        <w:pStyle w:val="ListParagraph"/>
        <w:numPr>
          <w:ilvl w:val="0"/>
          <w:numId w:val="18"/>
        </w:numPr>
        <w:jc w:val="both"/>
        <w:rPr>
          <w:u w:val="single"/>
        </w:rPr>
      </w:pPr>
      <w:r w:rsidRPr="00772E38">
        <w:rPr>
          <w:u w:val="single"/>
        </w:rPr>
        <w:t>Principal report: Jessica Smith</w:t>
      </w:r>
      <w:r w:rsidR="00772E38">
        <w:rPr>
          <w:u w:val="single"/>
        </w:rPr>
        <w:t xml:space="preserve">: </w:t>
      </w:r>
    </w:p>
    <w:p w14:paraId="5C77FCAA" w14:textId="0894C8D2" w:rsidR="00370170" w:rsidRPr="00370170" w:rsidRDefault="00370170" w:rsidP="00370170">
      <w:pPr>
        <w:pStyle w:val="ListParagraph"/>
        <w:numPr>
          <w:ilvl w:val="0"/>
          <w:numId w:val="20"/>
        </w:numPr>
        <w:jc w:val="both"/>
        <w:rPr>
          <w:u w:val="single"/>
        </w:rPr>
      </w:pPr>
      <w:r>
        <w:t xml:space="preserve">Laptops were handed out to </w:t>
      </w:r>
      <w:r w:rsidR="009E1754">
        <w:t>3</w:t>
      </w:r>
      <w:r w:rsidR="009E1754" w:rsidRPr="009E1754">
        <w:rPr>
          <w:vertAlign w:val="superscript"/>
        </w:rPr>
        <w:t>rd</w:t>
      </w:r>
      <w:r w:rsidR="009E1754">
        <w:t xml:space="preserve"> to 5</w:t>
      </w:r>
      <w:r w:rsidR="009E1754" w:rsidRPr="009E1754">
        <w:rPr>
          <w:vertAlign w:val="superscript"/>
        </w:rPr>
        <w:t>th</w:t>
      </w:r>
      <w:r w:rsidR="009E1754">
        <w:t xml:space="preserve"> grade</w:t>
      </w:r>
      <w:r>
        <w:t xml:space="preserve"> students two weeks ago. We will have them charge</w:t>
      </w:r>
      <w:r w:rsidR="006E2770">
        <w:t>d</w:t>
      </w:r>
      <w:r>
        <w:t xml:space="preserve"> at </w:t>
      </w:r>
      <w:proofErr w:type="gramStart"/>
      <w:r>
        <w:t>school</w:t>
      </w:r>
      <w:proofErr w:type="gramEnd"/>
      <w:r>
        <w:t xml:space="preserve"> so they won’t have to bring back and forth from home.</w:t>
      </w:r>
    </w:p>
    <w:p w14:paraId="4396BA6C" w14:textId="0C8BF242" w:rsidR="00370170" w:rsidRPr="00370170" w:rsidRDefault="00370170" w:rsidP="00370170">
      <w:pPr>
        <w:pStyle w:val="ListParagraph"/>
        <w:numPr>
          <w:ilvl w:val="0"/>
          <w:numId w:val="20"/>
        </w:numPr>
        <w:jc w:val="both"/>
        <w:rPr>
          <w:u w:val="single"/>
        </w:rPr>
      </w:pPr>
      <w:r w:rsidRPr="00370170">
        <w:t xml:space="preserve">Kindergarten registration is from </w:t>
      </w:r>
      <w:r>
        <w:t xml:space="preserve">3/7-3/11. Link on webpage under News. Encourage neighbors/friends to register in March as this will impact our staffing. We anticipate having 100 kindergartners next year. We have 60 appointments set up already. </w:t>
      </w:r>
    </w:p>
    <w:p w14:paraId="6FD98C3D" w14:textId="4FAA5D53" w:rsidR="00370170" w:rsidRPr="00370170" w:rsidRDefault="00370170" w:rsidP="00370170">
      <w:pPr>
        <w:pStyle w:val="ListParagraph"/>
        <w:numPr>
          <w:ilvl w:val="0"/>
          <w:numId w:val="20"/>
        </w:numPr>
        <w:jc w:val="both"/>
        <w:rPr>
          <w:u w:val="single"/>
        </w:rPr>
      </w:pPr>
      <w:r>
        <w:t xml:space="preserve">Monday was the first day of optional masks. It is going </w:t>
      </w:r>
      <w:proofErr w:type="gramStart"/>
      <w:r>
        <w:t>well</w:t>
      </w:r>
      <w:proofErr w:type="gramEnd"/>
      <w:r>
        <w:t xml:space="preserve"> and kids are respecting each other’s choices.</w:t>
      </w:r>
    </w:p>
    <w:p w14:paraId="77AEAD8B" w14:textId="2041BE2B" w:rsidR="00370170" w:rsidRPr="00370170" w:rsidRDefault="00370170" w:rsidP="00370170">
      <w:pPr>
        <w:pStyle w:val="ListParagraph"/>
        <w:numPr>
          <w:ilvl w:val="0"/>
          <w:numId w:val="20"/>
        </w:numPr>
        <w:jc w:val="both"/>
        <w:rPr>
          <w:u w:val="single"/>
        </w:rPr>
      </w:pPr>
      <w:r>
        <w:t xml:space="preserve">Redistricting Committee: </w:t>
      </w:r>
      <w:r w:rsidR="002F5984">
        <w:t>continuing to meet regularly. CCPS website has agenda and meeting minutes posted.</w:t>
      </w:r>
    </w:p>
    <w:p w14:paraId="25559D57" w14:textId="76BDB2E2" w:rsidR="009E1754" w:rsidRDefault="009E1754" w:rsidP="009E1754">
      <w:pPr>
        <w:ind w:left="1440" w:hanging="360"/>
        <w:jc w:val="both"/>
      </w:pPr>
      <w:r>
        <w:lastRenderedPageBreak/>
        <w:t>C.</w:t>
      </w:r>
      <w:r>
        <w:tab/>
      </w:r>
      <w:r w:rsidR="006E2770">
        <w:rPr>
          <w:u w:val="single"/>
        </w:rPr>
        <w:t xml:space="preserve">Assistant </w:t>
      </w:r>
      <w:r w:rsidRPr="009E1754">
        <w:rPr>
          <w:u w:val="single"/>
        </w:rPr>
        <w:t>Principal (Ms. Barnes):</w:t>
      </w:r>
      <w:r>
        <w:t xml:space="preserve"> She notes that the spirit wear could be sold at the playground celebration</w:t>
      </w:r>
      <w:r w:rsidR="006E2770">
        <w:t xml:space="preserve"> on </w:t>
      </w:r>
      <w:r>
        <w:t>5/19, rain date 5/20. Kindergarten families haven’t really had a chance to see the shirts, etc.</w:t>
      </w:r>
      <w:r w:rsidR="008E6F01">
        <w:t xml:space="preserve"> She advises the poster maker is </w:t>
      </w:r>
      <w:proofErr w:type="gramStart"/>
      <w:r w:rsidR="008E6F01">
        <w:t>really old</w:t>
      </w:r>
      <w:proofErr w:type="gramEnd"/>
      <w:r w:rsidR="008E6F01">
        <w:t xml:space="preserve"> and will need replacement in future.</w:t>
      </w:r>
    </w:p>
    <w:p w14:paraId="0B8EE20D" w14:textId="2788212A" w:rsidR="00772E38" w:rsidRPr="008E6F01" w:rsidRDefault="009E1754" w:rsidP="008E6F01">
      <w:pPr>
        <w:ind w:left="1440" w:hanging="360"/>
        <w:jc w:val="both"/>
      </w:pPr>
      <w:r w:rsidRPr="009E1754">
        <w:t>D.</w:t>
      </w:r>
      <w:r w:rsidRPr="009E1754">
        <w:tab/>
      </w:r>
      <w:r w:rsidRPr="009E1754">
        <w:rPr>
          <w:u w:val="single"/>
        </w:rPr>
        <w:t xml:space="preserve">Teacher Report (Ms. </w:t>
      </w:r>
      <w:proofErr w:type="spellStart"/>
      <w:r w:rsidRPr="009E1754">
        <w:rPr>
          <w:u w:val="single"/>
        </w:rPr>
        <w:t>Castner</w:t>
      </w:r>
      <w:proofErr w:type="spellEnd"/>
      <w:r w:rsidRPr="009E1754">
        <w:rPr>
          <w:u w:val="single"/>
        </w:rPr>
        <w:t>):</w:t>
      </w:r>
      <w:r w:rsidRPr="009B43A1">
        <w:t xml:space="preserve"> </w:t>
      </w:r>
      <w:r>
        <w:t>She t</w:t>
      </w:r>
      <w:r w:rsidRPr="009B43A1">
        <w:t xml:space="preserve">hanks us for </w:t>
      </w:r>
      <w:r w:rsidR="00A45480">
        <w:t xml:space="preserve">Amazon Wish-List </w:t>
      </w:r>
      <w:r>
        <w:t>donations to the classrooms to help supplement the classroom budgets</w:t>
      </w:r>
      <w:r w:rsidR="00B66075">
        <w:t>. Dry-erase markers were much needed. Lori asks if teachers need help funding Prodigy, but she notes they get it for free. There are other subscriptions they are interested in</w:t>
      </w:r>
      <w:r w:rsidR="00A45480">
        <w:t>,</w:t>
      </w:r>
      <w:r w:rsidR="00B66075">
        <w:t xml:space="preserve"> and she will put together a list for PTA</w:t>
      </w:r>
      <w:r w:rsidR="00A45480">
        <w:t>, after consulting with other teachers</w:t>
      </w:r>
      <w:r w:rsidR="00B66075">
        <w:t xml:space="preserve">. </w:t>
      </w:r>
    </w:p>
    <w:p w14:paraId="17B150D9" w14:textId="0E8F18AA" w:rsidR="00297E8F" w:rsidRDefault="004F6079" w:rsidP="004F6079">
      <w:pPr>
        <w:pStyle w:val="ListParagraph"/>
        <w:numPr>
          <w:ilvl w:val="0"/>
          <w:numId w:val="1"/>
        </w:numPr>
        <w:rPr>
          <w:b/>
          <w:bCs/>
        </w:rPr>
      </w:pPr>
      <w:r w:rsidRPr="004F6079">
        <w:rPr>
          <w:b/>
          <w:bCs/>
        </w:rPr>
        <w:t>New Business</w:t>
      </w:r>
    </w:p>
    <w:p w14:paraId="22B1E6F6" w14:textId="1DF61D7F" w:rsidR="004F6079" w:rsidRDefault="004F6079" w:rsidP="004F6079">
      <w:pPr>
        <w:pStyle w:val="ListParagraph"/>
        <w:ind w:left="1080"/>
        <w:rPr>
          <w:b/>
          <w:bCs/>
        </w:rPr>
      </w:pPr>
    </w:p>
    <w:p w14:paraId="05D55B5C" w14:textId="20FED49A" w:rsidR="00047021" w:rsidRPr="00B045A8" w:rsidRDefault="00F204B2" w:rsidP="00B045A8">
      <w:pPr>
        <w:pStyle w:val="ListParagraph"/>
        <w:numPr>
          <w:ilvl w:val="0"/>
          <w:numId w:val="10"/>
        </w:numPr>
        <w:jc w:val="both"/>
        <w:rPr>
          <w:b/>
          <w:bCs/>
        </w:rPr>
      </w:pPr>
      <w:r>
        <w:rPr>
          <w:b/>
          <w:bCs/>
        </w:rPr>
        <w:t xml:space="preserve">Upcoming spirit days: </w:t>
      </w:r>
      <w:r w:rsidR="00BE10E9" w:rsidRPr="00BE10E9">
        <w:t xml:space="preserve">(Becky) </w:t>
      </w:r>
      <w:r w:rsidR="00A716B9">
        <w:t xml:space="preserve">3/14 </w:t>
      </w:r>
      <w:r w:rsidR="00A716B9" w:rsidRPr="005E1356">
        <w:t xml:space="preserve">Los </w:t>
      </w:r>
      <w:proofErr w:type="spellStart"/>
      <w:r w:rsidR="00A716B9" w:rsidRPr="005E1356">
        <w:t>Aztecas</w:t>
      </w:r>
      <w:proofErr w:type="spellEnd"/>
      <w:r w:rsidR="008E6F01">
        <w:t>. We will not request families to sign in.</w:t>
      </w:r>
      <w:r w:rsidR="00CD1A55">
        <w:t xml:space="preserve"> There will be a flyer going home and there will be extras there. </w:t>
      </w:r>
      <w:r w:rsidR="005E1356">
        <w:t xml:space="preserve">Mr. Jacks will be 3/31. </w:t>
      </w:r>
    </w:p>
    <w:p w14:paraId="4E08F2D4" w14:textId="30D07580" w:rsidR="00CD1A55" w:rsidRPr="005E1356" w:rsidRDefault="00047021" w:rsidP="005E1356">
      <w:pPr>
        <w:pStyle w:val="ListParagraph"/>
        <w:numPr>
          <w:ilvl w:val="0"/>
          <w:numId w:val="10"/>
        </w:numPr>
        <w:jc w:val="both"/>
        <w:rPr>
          <w:b/>
          <w:bCs/>
        </w:rPr>
      </w:pPr>
      <w:r>
        <w:rPr>
          <w:b/>
          <w:bCs/>
        </w:rPr>
        <w:t>Krispy Kreme:</w:t>
      </w:r>
      <w:r>
        <w:t xml:space="preserve"> </w:t>
      </w:r>
      <w:r w:rsidR="00A716B9">
        <w:t xml:space="preserve">3/19 </w:t>
      </w:r>
      <w:r w:rsidR="006475F5">
        <w:t>8-10 am,</w:t>
      </w:r>
      <w:r w:rsidR="00A716B9">
        <w:t xml:space="preserve"> $10 per dozen</w:t>
      </w:r>
      <w:r w:rsidR="006475F5">
        <w:t xml:space="preserve"> glazed, preorder only. </w:t>
      </w:r>
      <w:r w:rsidR="00CD1A55">
        <w:t xml:space="preserve">Order until 3/13. Melissa notes there have only been a little over 20 dozen sold. The school will send out an email/messenger and Ms. </w:t>
      </w:r>
      <w:proofErr w:type="spellStart"/>
      <w:r w:rsidR="00CD1A55">
        <w:t>Castner</w:t>
      </w:r>
      <w:proofErr w:type="spellEnd"/>
      <w:r w:rsidR="00CD1A55">
        <w:t xml:space="preserve"> will email the staff. We could possibly have people purchase them for donations to community businesses</w:t>
      </w:r>
      <w:r w:rsidR="00313724">
        <w:t xml:space="preserve"> for helping with playground. Melissa and Lori could deliver</w:t>
      </w:r>
      <w:r w:rsidR="00CD1A55">
        <w:t>. (Purchasing for teachers is not feasible as they will be 2 days old</w:t>
      </w:r>
      <w:r w:rsidR="00313724">
        <w:t>).</w:t>
      </w:r>
      <w:r w:rsidR="00CD1A55">
        <w:t xml:space="preserve"> The ones not picked up by 10am will be donated to the Sykesville firehall. </w:t>
      </w:r>
      <w:r w:rsidR="00563E3E">
        <w:t xml:space="preserve">Ms. Barnes thinks donations to the Arc program would be nice, but they aren’t open on Saturday. Parents can expand the post to the community. Melissa posted to Hammond </w:t>
      </w:r>
      <w:proofErr w:type="gramStart"/>
      <w:r w:rsidR="00563E3E">
        <w:t>Estates,</w:t>
      </w:r>
      <w:proofErr w:type="gramEnd"/>
      <w:r w:rsidR="00563E3E">
        <w:t xml:space="preserve"> Stephanie will post to Stone Manor.</w:t>
      </w:r>
    </w:p>
    <w:p w14:paraId="48C4B880" w14:textId="2858ECC7" w:rsidR="00563E3E" w:rsidRPr="00563E3E" w:rsidRDefault="00563E3E" w:rsidP="00F50850">
      <w:pPr>
        <w:pStyle w:val="ListParagraph"/>
        <w:numPr>
          <w:ilvl w:val="0"/>
          <w:numId w:val="10"/>
        </w:numPr>
        <w:jc w:val="both"/>
        <w:rPr>
          <w:b/>
          <w:bCs/>
        </w:rPr>
      </w:pPr>
      <w:r>
        <w:rPr>
          <w:b/>
          <w:bCs/>
        </w:rPr>
        <w:t xml:space="preserve">Tristar: </w:t>
      </w:r>
      <w:r w:rsidRPr="00563E3E">
        <w:t>$99 for 6 weeks of trial classes</w:t>
      </w:r>
      <w:r>
        <w:t xml:space="preserve">, all proceeds come back to Freedom. Can sign up the entire month of March. </w:t>
      </w:r>
    </w:p>
    <w:p w14:paraId="76805878" w14:textId="70168A24" w:rsidR="00563E3E" w:rsidRPr="00B045A8" w:rsidRDefault="00563E3E" w:rsidP="00F50850">
      <w:pPr>
        <w:pStyle w:val="ListParagraph"/>
        <w:numPr>
          <w:ilvl w:val="0"/>
          <w:numId w:val="10"/>
        </w:numPr>
        <w:jc w:val="both"/>
        <w:rPr>
          <w:b/>
          <w:bCs/>
        </w:rPr>
      </w:pPr>
      <w:r>
        <w:rPr>
          <w:b/>
          <w:bCs/>
        </w:rPr>
        <w:t xml:space="preserve">Hershey Park tickets: </w:t>
      </w:r>
      <w:r w:rsidRPr="00563E3E">
        <w:t>can purchase up until 4/8.</w:t>
      </w:r>
    </w:p>
    <w:p w14:paraId="5BA810D8" w14:textId="532E3A1A" w:rsidR="00B045A8" w:rsidRPr="00BE10E9" w:rsidRDefault="00B045A8" w:rsidP="00F50850">
      <w:pPr>
        <w:pStyle w:val="ListParagraph"/>
        <w:numPr>
          <w:ilvl w:val="0"/>
          <w:numId w:val="10"/>
        </w:numPr>
        <w:jc w:val="both"/>
        <w:rPr>
          <w:b/>
          <w:bCs/>
        </w:rPr>
      </w:pPr>
      <w:r w:rsidRPr="00B045A8">
        <w:rPr>
          <w:b/>
          <w:bCs/>
        </w:rPr>
        <w:t>Red Barn Ranch</w:t>
      </w:r>
      <w:r>
        <w:rPr>
          <w:b/>
          <w:bCs/>
        </w:rPr>
        <w:t xml:space="preserve">: </w:t>
      </w:r>
      <w:r>
        <w:t xml:space="preserve"> Opening this summer. The PTA will receive $50 for every freedom </w:t>
      </w:r>
      <w:r w:rsidR="002B0A6F">
        <w:t>student</w:t>
      </w:r>
      <w:r>
        <w:t xml:space="preserve"> who signs up for camp.</w:t>
      </w:r>
      <w:r w:rsidR="00554B0B">
        <w:t xml:space="preserve"> </w:t>
      </w:r>
    </w:p>
    <w:p w14:paraId="6D4CAA08" w14:textId="48387F4C" w:rsidR="002B7FCD" w:rsidRPr="005E1356" w:rsidRDefault="002B7FCD" w:rsidP="00F50850">
      <w:pPr>
        <w:pStyle w:val="ListParagraph"/>
        <w:numPr>
          <w:ilvl w:val="0"/>
          <w:numId w:val="10"/>
        </w:numPr>
        <w:jc w:val="both"/>
        <w:rPr>
          <w:b/>
          <w:bCs/>
        </w:rPr>
      </w:pPr>
      <w:r>
        <w:rPr>
          <w:b/>
          <w:bCs/>
        </w:rPr>
        <w:t xml:space="preserve">Casey Cares Drive with CFA: </w:t>
      </w:r>
      <w:r w:rsidR="00DF54B3">
        <w:rPr>
          <w:b/>
          <w:bCs/>
        </w:rPr>
        <w:t>c</w:t>
      </w:r>
      <w:r w:rsidR="00DF54B3" w:rsidRPr="00DF54B3">
        <w:t>ollecting</w:t>
      </w:r>
      <w:r w:rsidR="00DF54B3">
        <w:rPr>
          <w:b/>
          <w:bCs/>
        </w:rPr>
        <w:t xml:space="preserve"> </w:t>
      </w:r>
      <w:r w:rsidR="00A9274E" w:rsidRPr="00A9274E">
        <w:t>4/</w:t>
      </w:r>
      <w:r w:rsidR="005E1356">
        <w:t>4</w:t>
      </w:r>
      <w:r w:rsidR="00A9274E" w:rsidRPr="00A9274E">
        <w:t xml:space="preserve"> to 4/</w:t>
      </w:r>
      <w:r w:rsidR="005E1356">
        <w:t>8</w:t>
      </w:r>
      <w:r w:rsidR="00DF54B3">
        <w:t xml:space="preserve"> in morning</w:t>
      </w:r>
      <w:r w:rsidR="00A9274E" w:rsidRPr="00A9274E">
        <w:t>,</w:t>
      </w:r>
      <w:r w:rsidR="00A9274E">
        <w:rPr>
          <w:b/>
          <w:bCs/>
        </w:rPr>
        <w:t xml:space="preserve"> </w:t>
      </w:r>
      <w:r>
        <w:t>Pajama drive</w:t>
      </w:r>
      <w:r w:rsidR="005E1356">
        <w:t xml:space="preserve">. We will be in main lobby collecting pajamas. </w:t>
      </w:r>
    </w:p>
    <w:p w14:paraId="3A78719C" w14:textId="580B4DF7" w:rsidR="005E1356" w:rsidRPr="005E1356" w:rsidRDefault="005E1356" w:rsidP="00F50850">
      <w:pPr>
        <w:pStyle w:val="ListParagraph"/>
        <w:numPr>
          <w:ilvl w:val="0"/>
          <w:numId w:val="10"/>
        </w:numPr>
        <w:jc w:val="both"/>
        <w:rPr>
          <w:b/>
          <w:bCs/>
        </w:rPr>
      </w:pPr>
      <w:r>
        <w:rPr>
          <w:b/>
          <w:bCs/>
        </w:rPr>
        <w:t xml:space="preserve">Student Directory: (Courtney) </w:t>
      </w:r>
      <w:r>
        <w:t xml:space="preserve">There will be a secure </w:t>
      </w:r>
      <w:r w:rsidR="00B47408">
        <w:t xml:space="preserve">individual </w:t>
      </w:r>
      <w:r>
        <w:t xml:space="preserve">log-in process, so your information is safe. </w:t>
      </w:r>
      <w:r w:rsidR="00B47408">
        <w:t xml:space="preserve">Form will be sent to parents to opt-in and then be sent a link to log in. You will not have to be a member of the PTA this year to have access. (Perhaps next year it will be required). It should be up and running very soon. </w:t>
      </w:r>
    </w:p>
    <w:p w14:paraId="00AD869C" w14:textId="3EF21DA0" w:rsidR="005E1356" w:rsidRPr="007E186D" w:rsidRDefault="005E1356" w:rsidP="005E1356">
      <w:pPr>
        <w:pStyle w:val="ListParagraph"/>
        <w:numPr>
          <w:ilvl w:val="0"/>
          <w:numId w:val="10"/>
        </w:numPr>
        <w:jc w:val="both"/>
        <w:rPr>
          <w:b/>
          <w:bCs/>
        </w:rPr>
      </w:pPr>
      <w:r>
        <w:rPr>
          <w:b/>
          <w:bCs/>
        </w:rPr>
        <w:t xml:space="preserve">Spring Playground Party: </w:t>
      </w:r>
      <w:r w:rsidR="007E186D">
        <w:t>5</w:t>
      </w:r>
      <w:r w:rsidRPr="00B47408">
        <w:t xml:space="preserve">/19, rain date </w:t>
      </w:r>
      <w:r w:rsidR="007E186D">
        <w:t>5</w:t>
      </w:r>
      <w:r w:rsidRPr="00B47408">
        <w:t>/20</w:t>
      </w:r>
      <w:r w:rsidR="00B47408" w:rsidRPr="00B47408">
        <w:t>.</w:t>
      </w:r>
      <w:r w:rsidR="00B47408">
        <w:rPr>
          <w:b/>
          <w:bCs/>
        </w:rPr>
        <w:t xml:space="preserve"> </w:t>
      </w:r>
      <w:r w:rsidR="00DE6F59" w:rsidRPr="00DE6F59">
        <w:t>PTA is providing</w:t>
      </w:r>
      <w:r w:rsidR="00DE6F59">
        <w:rPr>
          <w:b/>
          <w:bCs/>
        </w:rPr>
        <w:t xml:space="preserve"> </w:t>
      </w:r>
      <w:r w:rsidR="00482BF4" w:rsidRPr="00482BF4">
        <w:t xml:space="preserve">DJ, snacks, drinks, cake. </w:t>
      </w:r>
      <w:r>
        <w:t>Red Barn Ranch is donating a moon bounce, and rock wall for the party</w:t>
      </w:r>
      <w:r w:rsidR="00482BF4">
        <w:t xml:space="preserve">. We will set up merchandise for purchase. </w:t>
      </w:r>
      <w:r w:rsidR="00482BF4" w:rsidRPr="002B0A6F">
        <w:t xml:space="preserve">We </w:t>
      </w:r>
      <w:r w:rsidR="00DE6F59">
        <w:t>have quotes from 2 companies</w:t>
      </w:r>
      <w:r w:rsidR="00482BF4" w:rsidRPr="002B0A6F">
        <w:t xml:space="preserve"> to install the </w:t>
      </w:r>
      <w:proofErr w:type="gramStart"/>
      <w:r w:rsidR="00482BF4" w:rsidRPr="002B0A6F">
        <w:t>bricks</w:t>
      </w:r>
      <w:proofErr w:type="gramEnd"/>
      <w:r w:rsidR="00DE6F59">
        <w:t xml:space="preserve"> but </w:t>
      </w:r>
      <w:r w:rsidR="00482BF4">
        <w:t>they are higher than expected</w:t>
      </w:r>
      <w:r w:rsidR="00DE6F59">
        <w:t xml:space="preserve"> due to COVID</w:t>
      </w:r>
      <w:r w:rsidR="00482BF4">
        <w:t xml:space="preserve">. </w:t>
      </w:r>
      <w:r w:rsidR="00DE6F59">
        <w:t xml:space="preserve">Options of 3 benches, shipping is 20 weeks, so we will not have them by party. After budget meeting, we will know how much we can spend. </w:t>
      </w:r>
      <w:r w:rsidR="00606979">
        <w:t xml:space="preserve"> Three </w:t>
      </w:r>
      <w:r w:rsidR="00DB37AB">
        <w:t xml:space="preserve">8 ft benches $5,288; </w:t>
      </w:r>
      <w:r w:rsidR="00606979">
        <w:t xml:space="preserve">Three </w:t>
      </w:r>
      <w:r w:rsidR="00DB37AB">
        <w:t>6 ft benches $4,568</w:t>
      </w:r>
      <w:r w:rsidR="00606979">
        <w:t>.</w:t>
      </w:r>
      <w:r w:rsidR="00DB37AB">
        <w:t xml:space="preserve"> </w:t>
      </w:r>
      <w:r w:rsidR="00606979">
        <w:t>(</w:t>
      </w:r>
      <w:proofErr w:type="gramStart"/>
      <w:r w:rsidR="00606979">
        <w:t>these</w:t>
      </w:r>
      <w:proofErr w:type="gramEnd"/>
      <w:r w:rsidR="00606979">
        <w:t xml:space="preserve"> are surface mounted with backs) </w:t>
      </w:r>
      <w:r w:rsidR="00DB37AB">
        <w:t xml:space="preserve">Melissa notes that benches from </w:t>
      </w:r>
      <w:proofErr w:type="spellStart"/>
      <w:r w:rsidR="00DB37AB">
        <w:t>NexTrex</w:t>
      </w:r>
      <w:proofErr w:type="spellEnd"/>
      <w:r w:rsidR="00DB37AB">
        <w:t xml:space="preserve"> are $419 each, which would be nice to show the kids what their plastic helped make. Ms. Smith would like to replace the benches out front, and that would be a great option. She will reach out to Melissa for more information. </w:t>
      </w:r>
      <w:r w:rsidR="00DE6F59">
        <w:t xml:space="preserve">Ms. Smith </w:t>
      </w:r>
      <w:r w:rsidR="007E186D">
        <w:t xml:space="preserve">would still like </w:t>
      </w:r>
      <w:r w:rsidR="00DE6F59">
        <w:t xml:space="preserve">wings </w:t>
      </w:r>
      <w:r w:rsidR="007E186D">
        <w:t xml:space="preserve">painted </w:t>
      </w:r>
      <w:r w:rsidR="00DE6F59">
        <w:t xml:space="preserve">on the shed or side of building </w:t>
      </w:r>
      <w:r w:rsidR="00DE6F59">
        <w:lastRenderedPageBreak/>
        <w:t>near the playground</w:t>
      </w:r>
      <w:r w:rsidR="007E186D">
        <w:t xml:space="preserve"> but may need to be postponed until summer or next school year</w:t>
      </w:r>
      <w:r w:rsidR="00DE6F59">
        <w:t>.</w:t>
      </w:r>
      <w:r w:rsidR="007E186D">
        <w:t xml:space="preserve"> Flowers, clean-up gardens prior to the party. Great option for service-learning hours. Rahul mentions that the children have been falling off the merry-go round, but the school has limited the </w:t>
      </w:r>
      <w:r w:rsidR="000A1431">
        <w:t>number</w:t>
      </w:r>
      <w:r w:rsidR="007E186D">
        <w:t xml:space="preserve"> of children on it</w:t>
      </w:r>
      <w:r w:rsidR="00641334">
        <w:t xml:space="preserve"> to address this issue</w:t>
      </w:r>
      <w:r w:rsidR="007E186D">
        <w:t>. Ms. Smith will inquire about possible seatbelts?</w:t>
      </w:r>
    </w:p>
    <w:p w14:paraId="02AD896F" w14:textId="3BC57428" w:rsidR="007E186D" w:rsidRPr="000A1431" w:rsidRDefault="007E186D" w:rsidP="005E1356">
      <w:pPr>
        <w:pStyle w:val="ListParagraph"/>
        <w:numPr>
          <w:ilvl w:val="0"/>
          <w:numId w:val="10"/>
        </w:numPr>
        <w:jc w:val="both"/>
        <w:rPr>
          <w:b/>
          <w:bCs/>
        </w:rPr>
      </w:pPr>
      <w:r>
        <w:rPr>
          <w:b/>
          <w:bCs/>
        </w:rPr>
        <w:t xml:space="preserve">Rocket from Harlem Wizards: </w:t>
      </w:r>
      <w:r w:rsidR="00641334">
        <w:t>H</w:t>
      </w:r>
      <w:r w:rsidRPr="007E186D">
        <w:t>e is coming tomorrow</w:t>
      </w:r>
      <w:r>
        <w:t xml:space="preserve"> for afternoon assembly. We were ch</w:t>
      </w:r>
      <w:r w:rsidR="000A1431">
        <w:t>o</w:t>
      </w:r>
      <w:r>
        <w:t>sen as one of 3 schools. He will be doing tricks and talking about goo</w:t>
      </w:r>
      <w:r w:rsidR="000A1431">
        <w:t>d</w:t>
      </w:r>
      <w:r>
        <w:t xml:space="preserve"> character. </w:t>
      </w:r>
      <w:r w:rsidR="000A1431">
        <w:t>Game is on 3/13 which families can buy tickets (not a fundraiser for us).</w:t>
      </w:r>
    </w:p>
    <w:p w14:paraId="1D4D82DB" w14:textId="6C2FC147" w:rsidR="000A1431" w:rsidRPr="00B510CC" w:rsidRDefault="000A1431" w:rsidP="005E1356">
      <w:pPr>
        <w:pStyle w:val="ListParagraph"/>
        <w:numPr>
          <w:ilvl w:val="0"/>
          <w:numId w:val="10"/>
        </w:numPr>
        <w:jc w:val="both"/>
        <w:rPr>
          <w:b/>
          <w:bCs/>
        </w:rPr>
      </w:pPr>
      <w:r>
        <w:rPr>
          <w:b/>
          <w:bCs/>
        </w:rPr>
        <w:t xml:space="preserve">Arts for Learning: </w:t>
      </w:r>
      <w:r w:rsidRPr="000A1431">
        <w:t>Anti-bulling assembly, they can do half at a time, back-to-back. Ms. Smith notes that starting 3/14, we can have more than one grade assemblies.</w:t>
      </w:r>
      <w:r>
        <w:rPr>
          <w:b/>
          <w:bCs/>
        </w:rPr>
        <w:t xml:space="preserve"> </w:t>
      </w:r>
      <w:r w:rsidRPr="000A1431">
        <w:t xml:space="preserve">$1,000/$1300 or $730 </w:t>
      </w:r>
      <w:r>
        <w:t>de</w:t>
      </w:r>
      <w:r w:rsidRPr="000A1431">
        <w:t>pending on options.</w:t>
      </w:r>
      <w:r>
        <w:t xml:space="preserve"> They have some dates in April/May open.</w:t>
      </w:r>
    </w:p>
    <w:p w14:paraId="7F16B9A6" w14:textId="4CF12525" w:rsidR="00B510CC" w:rsidRPr="005E1356" w:rsidRDefault="00B510CC" w:rsidP="005E1356">
      <w:pPr>
        <w:pStyle w:val="ListParagraph"/>
        <w:numPr>
          <w:ilvl w:val="0"/>
          <w:numId w:val="10"/>
        </w:numPr>
        <w:jc w:val="both"/>
        <w:rPr>
          <w:b/>
          <w:bCs/>
        </w:rPr>
      </w:pPr>
      <w:r>
        <w:rPr>
          <w:b/>
          <w:bCs/>
        </w:rPr>
        <w:t xml:space="preserve">Upcoming dates: </w:t>
      </w:r>
      <w:r w:rsidRPr="00B510CC">
        <w:t xml:space="preserve">5/27 Play </w:t>
      </w:r>
      <w:r>
        <w:t>D</w:t>
      </w:r>
      <w:r w:rsidRPr="00B510CC">
        <w:t>ay, 6/1 Stem Fair, 6/9 5</w:t>
      </w:r>
      <w:r w:rsidRPr="00B510CC">
        <w:rPr>
          <w:vertAlign w:val="superscript"/>
        </w:rPr>
        <w:t>th</w:t>
      </w:r>
      <w:r w:rsidRPr="00B510CC">
        <w:t xml:space="preserve"> grade picnic, 6/10 5</w:t>
      </w:r>
      <w:r w:rsidRPr="00B510CC">
        <w:rPr>
          <w:vertAlign w:val="superscript"/>
        </w:rPr>
        <w:t>th</w:t>
      </w:r>
      <w:r w:rsidRPr="00B510CC">
        <w:t xml:space="preserve"> grade promotion.</w:t>
      </w:r>
    </w:p>
    <w:p w14:paraId="5B6892A5" w14:textId="47EC057C" w:rsidR="00A64A81" w:rsidRPr="00621A4D" w:rsidRDefault="00A64A81" w:rsidP="00F50850">
      <w:pPr>
        <w:pStyle w:val="ListParagraph"/>
        <w:numPr>
          <w:ilvl w:val="0"/>
          <w:numId w:val="10"/>
        </w:numPr>
        <w:jc w:val="both"/>
        <w:rPr>
          <w:b/>
          <w:bCs/>
        </w:rPr>
      </w:pPr>
      <w:r>
        <w:rPr>
          <w:b/>
          <w:bCs/>
        </w:rPr>
        <w:t xml:space="preserve">Open positions for next year: </w:t>
      </w:r>
      <w:r w:rsidRPr="00A64A81">
        <w:t xml:space="preserve">Vice-President, </w:t>
      </w:r>
      <w:r w:rsidR="00B510CC">
        <w:t>Square Store</w:t>
      </w:r>
      <w:r w:rsidR="00217191">
        <w:t xml:space="preserve">, Spirit nights, </w:t>
      </w:r>
      <w:r w:rsidR="00D717DC">
        <w:t>Audit</w:t>
      </w:r>
      <w:r w:rsidR="00217191">
        <w:t>/reconciliation</w:t>
      </w:r>
      <w:r w:rsidR="00D717DC">
        <w:t xml:space="preserve"> committee needed for summer</w:t>
      </w:r>
      <w:r w:rsidR="00217191">
        <w:t xml:space="preserve">, help with yearbook. </w:t>
      </w:r>
    </w:p>
    <w:p w14:paraId="474DC0EA" w14:textId="77777777" w:rsidR="006E2DB5" w:rsidRPr="006E2DB5" w:rsidRDefault="006E2DB5" w:rsidP="006E2DB5">
      <w:pPr>
        <w:pStyle w:val="ListParagraph"/>
        <w:ind w:left="2160"/>
        <w:rPr>
          <w:b/>
          <w:bCs/>
        </w:rPr>
      </w:pPr>
    </w:p>
    <w:p w14:paraId="209DD998" w14:textId="1EDF103E" w:rsidR="00297E8F" w:rsidRDefault="00297E8F" w:rsidP="00CD1908">
      <w:pPr>
        <w:pStyle w:val="ListParagraph"/>
        <w:numPr>
          <w:ilvl w:val="0"/>
          <w:numId w:val="1"/>
        </w:numPr>
        <w:rPr>
          <w:b/>
          <w:bCs/>
        </w:rPr>
      </w:pPr>
      <w:r w:rsidRPr="00297E8F">
        <w:rPr>
          <w:b/>
          <w:bCs/>
        </w:rPr>
        <w:t xml:space="preserve">Committee </w:t>
      </w:r>
      <w:r w:rsidR="006E737E">
        <w:rPr>
          <w:b/>
          <w:bCs/>
        </w:rPr>
        <w:t>Reports</w:t>
      </w:r>
    </w:p>
    <w:p w14:paraId="64AA201E" w14:textId="77777777" w:rsidR="00A8780B" w:rsidRPr="00CD1908" w:rsidRDefault="00A8780B" w:rsidP="00A8780B">
      <w:pPr>
        <w:pStyle w:val="ListParagraph"/>
        <w:ind w:left="1080"/>
        <w:rPr>
          <w:b/>
          <w:bCs/>
        </w:rPr>
      </w:pPr>
    </w:p>
    <w:p w14:paraId="15DFF5D3" w14:textId="33FB003B" w:rsidR="00BB2792" w:rsidRDefault="005972CD" w:rsidP="00A57AC6">
      <w:pPr>
        <w:pStyle w:val="ListParagraph"/>
        <w:numPr>
          <w:ilvl w:val="0"/>
          <w:numId w:val="4"/>
        </w:numPr>
        <w:jc w:val="both"/>
      </w:pPr>
      <w:proofErr w:type="spellStart"/>
      <w:r w:rsidRPr="00BE5A7E">
        <w:rPr>
          <w:b/>
          <w:bCs/>
        </w:rPr>
        <w:t>Nex</w:t>
      </w:r>
      <w:r w:rsidR="006E737E" w:rsidRPr="00BE5A7E">
        <w:rPr>
          <w:b/>
          <w:bCs/>
        </w:rPr>
        <w:t>Trex</w:t>
      </w:r>
      <w:proofErr w:type="spellEnd"/>
      <w:r w:rsidR="006E737E" w:rsidRPr="00BE5A7E">
        <w:rPr>
          <w:b/>
          <w:bCs/>
        </w:rPr>
        <w:t xml:space="preserve"> Recycling</w:t>
      </w:r>
      <w:r w:rsidR="006E737E">
        <w:t>:</w:t>
      </w:r>
      <w:r>
        <w:t xml:space="preserve"> (Melissa)</w:t>
      </w:r>
      <w:r w:rsidR="001376CF">
        <w:t xml:space="preserve"> </w:t>
      </w:r>
      <w:r w:rsidR="00217191">
        <w:t>W</w:t>
      </w:r>
      <w:r w:rsidR="00480922">
        <w:t xml:space="preserve">e have submitted </w:t>
      </w:r>
      <w:r w:rsidR="00217191">
        <w:t>2,148</w:t>
      </w:r>
      <w:r w:rsidR="00480922">
        <w:t xml:space="preserve"> pounds of plastic so far!</w:t>
      </w:r>
      <w:r w:rsidR="00F50850">
        <w:t xml:space="preserve"> </w:t>
      </w:r>
      <w:r w:rsidR="00217191">
        <w:t xml:space="preserve">Dropped off 121 pounds today. We are #19 out of 766 schools!! We are #10 in Elementary schools. </w:t>
      </w:r>
      <w:r w:rsidR="00641334">
        <w:t>W</w:t>
      </w:r>
      <w:r w:rsidR="00217191">
        <w:t xml:space="preserve">e </w:t>
      </w:r>
      <w:r w:rsidR="00641334">
        <w:t>may not</w:t>
      </w:r>
      <w:r w:rsidR="00217191">
        <w:t xml:space="preserve"> win this bench, as one school is consistently ahead of us by 500 pounds. Bupperts has gotten on board </w:t>
      </w:r>
      <w:r w:rsidR="00641334">
        <w:t>and</w:t>
      </w:r>
      <w:r w:rsidR="00217191">
        <w:t xml:space="preserve"> donating their plastic. Hopefully we can purchase a bench if we don’t win one, just to show the kids what recycling can do! </w:t>
      </w:r>
      <w:r w:rsidR="00F13A40">
        <w:t>It has opened everyone’s eyes as to how much plastic is used</w:t>
      </w:r>
      <w:r w:rsidR="00466B35">
        <w:t xml:space="preserve"> and thrown out. </w:t>
      </w:r>
    </w:p>
    <w:p w14:paraId="4194AE8C" w14:textId="1FAB617A" w:rsidR="00164342" w:rsidRDefault="00072633" w:rsidP="00A57AC6">
      <w:pPr>
        <w:pStyle w:val="ListParagraph"/>
        <w:numPr>
          <w:ilvl w:val="0"/>
          <w:numId w:val="4"/>
        </w:numPr>
        <w:jc w:val="both"/>
      </w:pPr>
      <w:r w:rsidRPr="00A57AC6">
        <w:rPr>
          <w:b/>
          <w:bCs/>
        </w:rPr>
        <w:t>Bingo:</w:t>
      </w:r>
      <w:r w:rsidRPr="00BE5A7E">
        <w:t xml:space="preserve"> </w:t>
      </w:r>
      <w:r w:rsidR="00AB719E">
        <w:t xml:space="preserve">(Stephanie </w:t>
      </w:r>
      <w:proofErr w:type="spellStart"/>
      <w:r w:rsidR="00AB719E">
        <w:t>Otterson</w:t>
      </w:r>
      <w:proofErr w:type="spellEnd"/>
      <w:r w:rsidR="00AB719E">
        <w:t xml:space="preserve">) 4/30/22. </w:t>
      </w:r>
      <w:r w:rsidR="00466B35">
        <w:t>Staff order forms have been distributed. Family forms will be sent home next week. A sign-up has been made for donations by grade. We are looking to have 10 total baskets from the school. We’ve gotten some great donations from the community for baskets/raffle/door prizes. Liaisons are on board to reach out to parents. We will be seeking volunteers of parents/older students for service hours.</w:t>
      </w:r>
      <w:r w:rsidR="00A57AC6">
        <w:t xml:space="preserve"> We will need official PTA members to volunteer wherever money is collected. Melissa has the square reader for bingo to accept credit cards. Max tickets: 500. Children 5 and over need their own ticket. </w:t>
      </w:r>
    </w:p>
    <w:p w14:paraId="0CC744DD" w14:textId="316F4122" w:rsidR="00657333" w:rsidRDefault="00657333" w:rsidP="00A57AC6">
      <w:pPr>
        <w:pStyle w:val="ListParagraph"/>
        <w:numPr>
          <w:ilvl w:val="0"/>
          <w:numId w:val="4"/>
        </w:numPr>
        <w:jc w:val="both"/>
      </w:pPr>
      <w:r>
        <w:rPr>
          <w:b/>
          <w:bCs/>
        </w:rPr>
        <w:t>Sunshine Committee:</w:t>
      </w:r>
      <w:r>
        <w:t xml:space="preserve"> </w:t>
      </w:r>
      <w:r w:rsidR="00CC5A9C">
        <w:t xml:space="preserve">(Liz) </w:t>
      </w:r>
      <w:proofErr w:type="spellStart"/>
      <w:r w:rsidR="00CC5A9C">
        <w:t>Karice</w:t>
      </w:r>
      <w:proofErr w:type="spellEnd"/>
      <w:r w:rsidR="00CC5A9C">
        <w:t xml:space="preserve"> helped make tags for IAs and bus driver treats. In future, need a better list for dates. She has a limited budget so it would be nice to be able to plan. Melissa advises she did sunshine committee at ORMS, </w:t>
      </w:r>
      <w:r w:rsidR="00641334">
        <w:t>and they</w:t>
      </w:r>
      <w:r w:rsidR="00CC5A9C">
        <w:t xml:space="preserve"> would solicit for $5 gift cards when we asked for other sign ups. Liz notes we don’t have many for rest of year but will come up with ideas and possibly ask for donations. She </w:t>
      </w:r>
      <w:r w:rsidR="00641334">
        <w:t>offers to</w:t>
      </w:r>
      <w:r w:rsidR="00CC5A9C">
        <w:t xml:space="preserve"> do </w:t>
      </w:r>
      <w:r w:rsidR="00641334">
        <w:t xml:space="preserve">this committee </w:t>
      </w:r>
      <w:r w:rsidR="00CC5A9C">
        <w:t xml:space="preserve">again next year. </w:t>
      </w:r>
    </w:p>
    <w:p w14:paraId="4E4C709F" w14:textId="14228F45" w:rsidR="00EB095A" w:rsidRDefault="00A57AC6" w:rsidP="00CE3EB4">
      <w:pPr>
        <w:pStyle w:val="ListParagraph"/>
        <w:numPr>
          <w:ilvl w:val="0"/>
          <w:numId w:val="4"/>
        </w:numPr>
        <w:jc w:val="both"/>
      </w:pPr>
      <w:r w:rsidRPr="006024AC">
        <w:rPr>
          <w:b/>
          <w:bCs/>
        </w:rPr>
        <w:t>Before/After Care Committee</w:t>
      </w:r>
      <w:r w:rsidRPr="006024AC">
        <w:t xml:space="preserve">: </w:t>
      </w:r>
      <w:r w:rsidR="00CE3EB4">
        <w:t xml:space="preserve">(Amanda) This is a quick turnaround, the committee has narrowed it down to two companies (Kids After Hours, and ABC Care). Wed 3/9/22 at 6pm there will be a virtual google meeting which all parents are welcome to attend. </w:t>
      </w:r>
    </w:p>
    <w:p w14:paraId="0CDEFC59" w14:textId="77777777" w:rsidR="00641334" w:rsidRDefault="00641334" w:rsidP="00641334">
      <w:pPr>
        <w:jc w:val="both"/>
      </w:pPr>
    </w:p>
    <w:p w14:paraId="5C766796" w14:textId="37285445" w:rsidR="009E0971" w:rsidRDefault="009E0971" w:rsidP="00CE3EB4">
      <w:pPr>
        <w:pStyle w:val="ListParagraph"/>
        <w:numPr>
          <w:ilvl w:val="0"/>
          <w:numId w:val="4"/>
        </w:numPr>
        <w:jc w:val="both"/>
      </w:pPr>
      <w:r>
        <w:rPr>
          <w:b/>
          <w:bCs/>
        </w:rPr>
        <w:lastRenderedPageBreak/>
        <w:t xml:space="preserve">Amanda </w:t>
      </w:r>
      <w:proofErr w:type="spellStart"/>
      <w:r w:rsidRPr="009E0971">
        <w:rPr>
          <w:b/>
          <w:bCs/>
        </w:rPr>
        <w:t>Jozkowski</w:t>
      </w:r>
      <w:proofErr w:type="spellEnd"/>
      <w:r>
        <w:rPr>
          <w:b/>
          <w:bCs/>
        </w:rPr>
        <w:t xml:space="preserve">: </w:t>
      </w:r>
      <w:r w:rsidRPr="009E0971">
        <w:t xml:space="preserve">She is </w:t>
      </w:r>
      <w:r>
        <w:t xml:space="preserve">a Freedom parent (K) and </w:t>
      </w:r>
      <w:r w:rsidRPr="009E0971">
        <w:t xml:space="preserve">running for BOE </w:t>
      </w:r>
      <w:r>
        <w:t xml:space="preserve">for South County area </w:t>
      </w:r>
      <w:r w:rsidRPr="009E0971">
        <w:t xml:space="preserve">and introduces herself. She is a professor at Towson University. </w:t>
      </w:r>
      <w:r>
        <w:t>Pediatric Occupational Therapist and now teaches graduate students. She has a wide range of leadership roles. She is not a member of the redistricting committee but could bring information to the PTA as she obtains it</w:t>
      </w:r>
      <w:r w:rsidR="002B0450">
        <w:t xml:space="preserve"> and would answer questions if she is able. </w:t>
      </w:r>
    </w:p>
    <w:p w14:paraId="3CCA043A" w14:textId="77777777" w:rsidR="00863C20" w:rsidRDefault="00863C20" w:rsidP="002B0450"/>
    <w:p w14:paraId="68478A2D" w14:textId="77777777" w:rsidR="0045269F" w:rsidRDefault="0045269F" w:rsidP="00216297"/>
    <w:p w14:paraId="02C3BE9C" w14:textId="77777777" w:rsidR="0045269F" w:rsidRDefault="0045269F" w:rsidP="00216297"/>
    <w:p w14:paraId="32D80768" w14:textId="1B8CC73A" w:rsidR="002B6F99" w:rsidRPr="00216297" w:rsidRDefault="00216297" w:rsidP="00216297">
      <w:r>
        <w:t xml:space="preserve">Meeting was adjourned </w:t>
      </w:r>
      <w:r w:rsidR="00D44E4A">
        <w:t xml:space="preserve">at </w:t>
      </w:r>
      <w:r w:rsidR="00D44E4A" w:rsidRPr="00C15868">
        <w:t>7</w:t>
      </w:r>
      <w:r w:rsidR="004657DD" w:rsidRPr="00C15868">
        <w:t>:</w:t>
      </w:r>
      <w:r w:rsidR="00CE3EB4">
        <w:t>48</w:t>
      </w:r>
      <w:r w:rsidR="00D44E4A">
        <w:t xml:space="preserve"> pm</w:t>
      </w:r>
      <w:r>
        <w:t xml:space="preserve"> by PTA </w:t>
      </w:r>
      <w:r w:rsidR="00D44E4A">
        <w:t>Co-</w:t>
      </w:r>
      <w:r>
        <w:t xml:space="preserve">President </w:t>
      </w:r>
      <w:r w:rsidR="00D44E4A">
        <w:t>Lori Coon</w:t>
      </w:r>
      <w:r w:rsidR="00A166CC">
        <w:t xml:space="preserve">. </w:t>
      </w:r>
      <w:r w:rsidR="005B20B4">
        <w:t>Minutes submitted by Melissa McGuinness</w:t>
      </w:r>
      <w:r w:rsidR="00D44E4A">
        <w:t>.</w:t>
      </w:r>
      <w:r w:rsidR="00B55C98">
        <w:t xml:space="preserve"> Next meeting scheduled for </w:t>
      </w:r>
      <w:r w:rsidR="00CE3EB4">
        <w:t>4/7</w:t>
      </w:r>
      <w:r w:rsidR="00545FE7">
        <w:t xml:space="preserve">/2022. </w:t>
      </w:r>
    </w:p>
    <w:sectPr w:rsidR="002B6F99" w:rsidRPr="0021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DE9"/>
    <w:multiLevelType w:val="hybridMultilevel"/>
    <w:tmpl w:val="F67816B2"/>
    <w:lvl w:ilvl="0" w:tplc="40F093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8336E"/>
    <w:multiLevelType w:val="hybridMultilevel"/>
    <w:tmpl w:val="5D863AE2"/>
    <w:lvl w:ilvl="0" w:tplc="A16A09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C77631"/>
    <w:multiLevelType w:val="hybridMultilevel"/>
    <w:tmpl w:val="68F29DCC"/>
    <w:lvl w:ilvl="0" w:tplc="AD4859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C820A3"/>
    <w:multiLevelType w:val="hybridMultilevel"/>
    <w:tmpl w:val="33AEF870"/>
    <w:lvl w:ilvl="0" w:tplc="75D4B3F2">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64264D"/>
    <w:multiLevelType w:val="hybridMultilevel"/>
    <w:tmpl w:val="6778F51C"/>
    <w:lvl w:ilvl="0" w:tplc="A9DE28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F5156B"/>
    <w:multiLevelType w:val="hybridMultilevel"/>
    <w:tmpl w:val="FC84F282"/>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7869B9"/>
    <w:multiLevelType w:val="hybridMultilevel"/>
    <w:tmpl w:val="5DEE0C7A"/>
    <w:lvl w:ilvl="0" w:tplc="00F6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AA5F2E"/>
    <w:multiLevelType w:val="hybridMultilevel"/>
    <w:tmpl w:val="EA3A5248"/>
    <w:lvl w:ilvl="0" w:tplc="CFC2F0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E9543AD"/>
    <w:multiLevelType w:val="hybridMultilevel"/>
    <w:tmpl w:val="4F725FCA"/>
    <w:lvl w:ilvl="0" w:tplc="0354FD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D2F96"/>
    <w:multiLevelType w:val="hybridMultilevel"/>
    <w:tmpl w:val="FCB40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B84FA6"/>
    <w:multiLevelType w:val="hybridMultilevel"/>
    <w:tmpl w:val="3992E57E"/>
    <w:lvl w:ilvl="0" w:tplc="66727B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102766"/>
    <w:multiLevelType w:val="hybridMultilevel"/>
    <w:tmpl w:val="270AFE36"/>
    <w:lvl w:ilvl="0" w:tplc="1EB0C37A">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CD7526"/>
    <w:multiLevelType w:val="hybridMultilevel"/>
    <w:tmpl w:val="5D0AD29C"/>
    <w:lvl w:ilvl="0" w:tplc="F4087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7353ED"/>
    <w:multiLevelType w:val="hybridMultilevel"/>
    <w:tmpl w:val="93C21332"/>
    <w:lvl w:ilvl="0" w:tplc="08FC1A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6D141B"/>
    <w:multiLevelType w:val="hybridMultilevel"/>
    <w:tmpl w:val="8146FA52"/>
    <w:lvl w:ilvl="0" w:tplc="179063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350E2C"/>
    <w:multiLevelType w:val="hybridMultilevel"/>
    <w:tmpl w:val="F2D45EBA"/>
    <w:lvl w:ilvl="0" w:tplc="6706BAA4">
      <w:start w:val="1"/>
      <w:numFmt w:val="upperLetter"/>
      <w:lvlText w:val="%1."/>
      <w:lvlJc w:val="left"/>
      <w:pPr>
        <w:ind w:left="1440" w:hanging="360"/>
      </w:pPr>
      <w:rPr>
        <w:rFonts w:asciiTheme="minorHAnsi" w:eastAsiaTheme="minorHAnsi" w:hAnsiTheme="minorHAnsi" w:cstheme="minorBidi"/>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4610B5"/>
    <w:multiLevelType w:val="hybridMultilevel"/>
    <w:tmpl w:val="49CA299E"/>
    <w:lvl w:ilvl="0" w:tplc="ED2098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0F4262"/>
    <w:multiLevelType w:val="hybridMultilevel"/>
    <w:tmpl w:val="34169C58"/>
    <w:lvl w:ilvl="0" w:tplc="A9F6E0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1B7F7D"/>
    <w:multiLevelType w:val="hybridMultilevel"/>
    <w:tmpl w:val="08F28250"/>
    <w:lvl w:ilvl="0" w:tplc="1966BB82">
      <w:start w:val="1"/>
      <w:numFmt w:val="decimal"/>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C3440C"/>
    <w:multiLevelType w:val="hybridMultilevel"/>
    <w:tmpl w:val="EE40D238"/>
    <w:lvl w:ilvl="0" w:tplc="2C88B730">
      <w:start w:val="1"/>
      <w:numFmt w:val="upperRoman"/>
      <w:lvlText w:val="%1."/>
      <w:lvlJc w:val="left"/>
      <w:pPr>
        <w:ind w:left="90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E6E91"/>
    <w:multiLevelType w:val="hybridMultilevel"/>
    <w:tmpl w:val="89A29BCC"/>
    <w:lvl w:ilvl="0" w:tplc="5E346C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1409C0"/>
    <w:multiLevelType w:val="hybridMultilevel"/>
    <w:tmpl w:val="2BE20992"/>
    <w:lvl w:ilvl="0" w:tplc="9710BB18">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C6D6207"/>
    <w:multiLevelType w:val="hybridMultilevel"/>
    <w:tmpl w:val="D1F2D956"/>
    <w:lvl w:ilvl="0" w:tplc="351E31F0">
      <w:start w:val="1"/>
      <w:numFmt w:val="decimal"/>
      <w:lvlText w:val="%1)"/>
      <w:lvlJc w:val="left"/>
      <w:pPr>
        <w:ind w:left="2160" w:hanging="360"/>
      </w:pPr>
      <w:rPr>
        <w:rFonts w:asciiTheme="minorHAnsi" w:eastAsiaTheme="minorHAnsi" w:hAnsiTheme="minorHAnsi" w:cstheme="minorBidi"/>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3C34ADB"/>
    <w:multiLevelType w:val="hybridMultilevel"/>
    <w:tmpl w:val="BA12D62C"/>
    <w:lvl w:ilvl="0" w:tplc="69D8DB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4A74FD"/>
    <w:multiLevelType w:val="hybridMultilevel"/>
    <w:tmpl w:val="F2F8D4F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6"/>
  </w:num>
  <w:num w:numId="3">
    <w:abstractNumId w:val="20"/>
  </w:num>
  <w:num w:numId="4">
    <w:abstractNumId w:val="3"/>
  </w:num>
  <w:num w:numId="5">
    <w:abstractNumId w:val="13"/>
  </w:num>
  <w:num w:numId="6">
    <w:abstractNumId w:val="1"/>
  </w:num>
  <w:num w:numId="7">
    <w:abstractNumId w:val="7"/>
  </w:num>
  <w:num w:numId="8">
    <w:abstractNumId w:val="6"/>
  </w:num>
  <w:num w:numId="9">
    <w:abstractNumId w:val="10"/>
  </w:num>
  <w:num w:numId="10">
    <w:abstractNumId w:val="11"/>
  </w:num>
  <w:num w:numId="11">
    <w:abstractNumId w:val="21"/>
  </w:num>
  <w:num w:numId="12">
    <w:abstractNumId w:val="0"/>
  </w:num>
  <w:num w:numId="13">
    <w:abstractNumId w:val="24"/>
  </w:num>
  <w:num w:numId="14">
    <w:abstractNumId w:val="5"/>
  </w:num>
  <w:num w:numId="15">
    <w:abstractNumId w:val="14"/>
  </w:num>
  <w:num w:numId="16">
    <w:abstractNumId w:val="15"/>
  </w:num>
  <w:num w:numId="17">
    <w:abstractNumId w:val="17"/>
  </w:num>
  <w:num w:numId="18">
    <w:abstractNumId w:val="4"/>
  </w:num>
  <w:num w:numId="19">
    <w:abstractNumId w:val="8"/>
  </w:num>
  <w:num w:numId="20">
    <w:abstractNumId w:val="2"/>
  </w:num>
  <w:num w:numId="21">
    <w:abstractNumId w:val="18"/>
  </w:num>
  <w:num w:numId="22">
    <w:abstractNumId w:val="22"/>
  </w:num>
  <w:num w:numId="23">
    <w:abstractNumId w:val="23"/>
  </w:num>
  <w:num w:numId="24">
    <w:abstractNumId w:val="9"/>
  </w:num>
  <w:num w:numId="2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3F5"/>
    <w:rsid w:val="0001212B"/>
    <w:rsid w:val="00012BBF"/>
    <w:rsid w:val="00024818"/>
    <w:rsid w:val="00024D7C"/>
    <w:rsid w:val="00047021"/>
    <w:rsid w:val="0004752B"/>
    <w:rsid w:val="00064F3B"/>
    <w:rsid w:val="000671C3"/>
    <w:rsid w:val="00067F98"/>
    <w:rsid w:val="00072633"/>
    <w:rsid w:val="00083E23"/>
    <w:rsid w:val="00090444"/>
    <w:rsid w:val="0009707E"/>
    <w:rsid w:val="000A1431"/>
    <w:rsid w:val="000A27D6"/>
    <w:rsid w:val="000B4526"/>
    <w:rsid w:val="000B6E12"/>
    <w:rsid w:val="000D454B"/>
    <w:rsid w:val="00111D27"/>
    <w:rsid w:val="00117D19"/>
    <w:rsid w:val="001376CF"/>
    <w:rsid w:val="0015006B"/>
    <w:rsid w:val="00150733"/>
    <w:rsid w:val="00164342"/>
    <w:rsid w:val="00180EB4"/>
    <w:rsid w:val="00187CAB"/>
    <w:rsid w:val="001A0E02"/>
    <w:rsid w:val="001A2871"/>
    <w:rsid w:val="001A529E"/>
    <w:rsid w:val="001B387E"/>
    <w:rsid w:val="001B7369"/>
    <w:rsid w:val="001D16B1"/>
    <w:rsid w:val="001D4F06"/>
    <w:rsid w:val="001E5F50"/>
    <w:rsid w:val="001F380F"/>
    <w:rsid w:val="00216297"/>
    <w:rsid w:val="00217191"/>
    <w:rsid w:val="002175EE"/>
    <w:rsid w:val="0022135C"/>
    <w:rsid w:val="00221545"/>
    <w:rsid w:val="00223767"/>
    <w:rsid w:val="00227C98"/>
    <w:rsid w:val="0023699F"/>
    <w:rsid w:val="00250994"/>
    <w:rsid w:val="002809F7"/>
    <w:rsid w:val="00291C1A"/>
    <w:rsid w:val="002977AA"/>
    <w:rsid w:val="00297E8F"/>
    <w:rsid w:val="002A7D70"/>
    <w:rsid w:val="002B0450"/>
    <w:rsid w:val="002B0A6F"/>
    <w:rsid w:val="002B6F99"/>
    <w:rsid w:val="002B7FCD"/>
    <w:rsid w:val="002C4747"/>
    <w:rsid w:val="002C5292"/>
    <w:rsid w:val="002D1832"/>
    <w:rsid w:val="002D39CF"/>
    <w:rsid w:val="002D79FC"/>
    <w:rsid w:val="002E4A84"/>
    <w:rsid w:val="002F5984"/>
    <w:rsid w:val="00304853"/>
    <w:rsid w:val="003125BE"/>
    <w:rsid w:val="00313724"/>
    <w:rsid w:val="003157BE"/>
    <w:rsid w:val="00316CC2"/>
    <w:rsid w:val="0033582B"/>
    <w:rsid w:val="0033689F"/>
    <w:rsid w:val="00337C42"/>
    <w:rsid w:val="00361078"/>
    <w:rsid w:val="0036222A"/>
    <w:rsid w:val="00363199"/>
    <w:rsid w:val="00370170"/>
    <w:rsid w:val="00390410"/>
    <w:rsid w:val="00391E93"/>
    <w:rsid w:val="00394975"/>
    <w:rsid w:val="003A0473"/>
    <w:rsid w:val="003B1A6D"/>
    <w:rsid w:val="003C1FA5"/>
    <w:rsid w:val="003C7FF3"/>
    <w:rsid w:val="00400FC8"/>
    <w:rsid w:val="004129B4"/>
    <w:rsid w:val="00426807"/>
    <w:rsid w:val="0043044C"/>
    <w:rsid w:val="00437241"/>
    <w:rsid w:val="004415FB"/>
    <w:rsid w:val="0045269F"/>
    <w:rsid w:val="00461316"/>
    <w:rsid w:val="004657DD"/>
    <w:rsid w:val="00466B35"/>
    <w:rsid w:val="0047600D"/>
    <w:rsid w:val="00480922"/>
    <w:rsid w:val="00482BF4"/>
    <w:rsid w:val="00497808"/>
    <w:rsid w:val="004F6079"/>
    <w:rsid w:val="00500A26"/>
    <w:rsid w:val="00502F91"/>
    <w:rsid w:val="00505955"/>
    <w:rsid w:val="00522EE7"/>
    <w:rsid w:val="00541082"/>
    <w:rsid w:val="00541A5F"/>
    <w:rsid w:val="00543588"/>
    <w:rsid w:val="00545FE7"/>
    <w:rsid w:val="00547769"/>
    <w:rsid w:val="00551C1E"/>
    <w:rsid w:val="00554B0B"/>
    <w:rsid w:val="00563E3E"/>
    <w:rsid w:val="0056569A"/>
    <w:rsid w:val="005826FA"/>
    <w:rsid w:val="00592091"/>
    <w:rsid w:val="00594333"/>
    <w:rsid w:val="005972CD"/>
    <w:rsid w:val="005A2012"/>
    <w:rsid w:val="005A64AF"/>
    <w:rsid w:val="005B20B4"/>
    <w:rsid w:val="005C0691"/>
    <w:rsid w:val="005C104E"/>
    <w:rsid w:val="005C20CC"/>
    <w:rsid w:val="005C2E6F"/>
    <w:rsid w:val="005E1356"/>
    <w:rsid w:val="00601F6B"/>
    <w:rsid w:val="006024AC"/>
    <w:rsid w:val="00603134"/>
    <w:rsid w:val="00604B43"/>
    <w:rsid w:val="00606979"/>
    <w:rsid w:val="00621A4D"/>
    <w:rsid w:val="00623B7D"/>
    <w:rsid w:val="00641334"/>
    <w:rsid w:val="00646917"/>
    <w:rsid w:val="006475F5"/>
    <w:rsid w:val="00657333"/>
    <w:rsid w:val="00673915"/>
    <w:rsid w:val="00676215"/>
    <w:rsid w:val="00676638"/>
    <w:rsid w:val="006903C3"/>
    <w:rsid w:val="00690FEB"/>
    <w:rsid w:val="00693C97"/>
    <w:rsid w:val="00695C18"/>
    <w:rsid w:val="006C651B"/>
    <w:rsid w:val="006E0653"/>
    <w:rsid w:val="006E2770"/>
    <w:rsid w:val="006E2DB5"/>
    <w:rsid w:val="006E737E"/>
    <w:rsid w:val="00756ADA"/>
    <w:rsid w:val="00772E38"/>
    <w:rsid w:val="00790646"/>
    <w:rsid w:val="00793E23"/>
    <w:rsid w:val="007A41D1"/>
    <w:rsid w:val="007B399A"/>
    <w:rsid w:val="007C346B"/>
    <w:rsid w:val="007D62E6"/>
    <w:rsid w:val="007D65C2"/>
    <w:rsid w:val="007D7BD6"/>
    <w:rsid w:val="007E186D"/>
    <w:rsid w:val="007E4304"/>
    <w:rsid w:val="007F07FF"/>
    <w:rsid w:val="007F413B"/>
    <w:rsid w:val="00817BC1"/>
    <w:rsid w:val="00827A45"/>
    <w:rsid w:val="0083678C"/>
    <w:rsid w:val="00863C20"/>
    <w:rsid w:val="00867EA7"/>
    <w:rsid w:val="008850D1"/>
    <w:rsid w:val="0089255D"/>
    <w:rsid w:val="00897738"/>
    <w:rsid w:val="008B2094"/>
    <w:rsid w:val="008B68C7"/>
    <w:rsid w:val="008C41FC"/>
    <w:rsid w:val="008D43F5"/>
    <w:rsid w:val="008E5300"/>
    <w:rsid w:val="008E6F01"/>
    <w:rsid w:val="009012C0"/>
    <w:rsid w:val="00915DBE"/>
    <w:rsid w:val="009302C1"/>
    <w:rsid w:val="00934A83"/>
    <w:rsid w:val="0094298D"/>
    <w:rsid w:val="009541D0"/>
    <w:rsid w:val="009603A2"/>
    <w:rsid w:val="0096156E"/>
    <w:rsid w:val="0098178A"/>
    <w:rsid w:val="00992BBD"/>
    <w:rsid w:val="00997AA0"/>
    <w:rsid w:val="009A41B1"/>
    <w:rsid w:val="009A6C59"/>
    <w:rsid w:val="009B2560"/>
    <w:rsid w:val="009B43A1"/>
    <w:rsid w:val="009C35C5"/>
    <w:rsid w:val="009D334E"/>
    <w:rsid w:val="009E0971"/>
    <w:rsid w:val="009E1754"/>
    <w:rsid w:val="009E2461"/>
    <w:rsid w:val="00A0573B"/>
    <w:rsid w:val="00A166CC"/>
    <w:rsid w:val="00A321E1"/>
    <w:rsid w:val="00A45480"/>
    <w:rsid w:val="00A50C08"/>
    <w:rsid w:val="00A57AC6"/>
    <w:rsid w:val="00A61FC9"/>
    <w:rsid w:val="00A62565"/>
    <w:rsid w:val="00A636DA"/>
    <w:rsid w:val="00A64A81"/>
    <w:rsid w:val="00A66897"/>
    <w:rsid w:val="00A716B9"/>
    <w:rsid w:val="00A7250F"/>
    <w:rsid w:val="00A73157"/>
    <w:rsid w:val="00A765B4"/>
    <w:rsid w:val="00A864B3"/>
    <w:rsid w:val="00A8780B"/>
    <w:rsid w:val="00A9274E"/>
    <w:rsid w:val="00A97312"/>
    <w:rsid w:val="00AA4C74"/>
    <w:rsid w:val="00AB719E"/>
    <w:rsid w:val="00AB7D32"/>
    <w:rsid w:val="00AE0DE7"/>
    <w:rsid w:val="00AE465A"/>
    <w:rsid w:val="00AF171E"/>
    <w:rsid w:val="00B045A8"/>
    <w:rsid w:val="00B07212"/>
    <w:rsid w:val="00B10922"/>
    <w:rsid w:val="00B124E9"/>
    <w:rsid w:val="00B20DA3"/>
    <w:rsid w:val="00B215EC"/>
    <w:rsid w:val="00B222FB"/>
    <w:rsid w:val="00B30FAC"/>
    <w:rsid w:val="00B3468F"/>
    <w:rsid w:val="00B369CF"/>
    <w:rsid w:val="00B45B94"/>
    <w:rsid w:val="00B47408"/>
    <w:rsid w:val="00B510CC"/>
    <w:rsid w:val="00B55C98"/>
    <w:rsid w:val="00B66075"/>
    <w:rsid w:val="00B673C6"/>
    <w:rsid w:val="00B749C5"/>
    <w:rsid w:val="00B907D4"/>
    <w:rsid w:val="00B9214E"/>
    <w:rsid w:val="00B931A1"/>
    <w:rsid w:val="00BB2792"/>
    <w:rsid w:val="00BB67D4"/>
    <w:rsid w:val="00BC0778"/>
    <w:rsid w:val="00BC7C60"/>
    <w:rsid w:val="00BE10E9"/>
    <w:rsid w:val="00BE5A7E"/>
    <w:rsid w:val="00BE7DE4"/>
    <w:rsid w:val="00BF4AAB"/>
    <w:rsid w:val="00C02F87"/>
    <w:rsid w:val="00C06621"/>
    <w:rsid w:val="00C14AB5"/>
    <w:rsid w:val="00C15868"/>
    <w:rsid w:val="00C2269B"/>
    <w:rsid w:val="00C274A3"/>
    <w:rsid w:val="00C60C64"/>
    <w:rsid w:val="00C652A2"/>
    <w:rsid w:val="00C70AE5"/>
    <w:rsid w:val="00C71C81"/>
    <w:rsid w:val="00C74652"/>
    <w:rsid w:val="00C756FC"/>
    <w:rsid w:val="00CC5A9C"/>
    <w:rsid w:val="00CC6711"/>
    <w:rsid w:val="00CD1908"/>
    <w:rsid w:val="00CD1A55"/>
    <w:rsid w:val="00CE3EB4"/>
    <w:rsid w:val="00CE4EF3"/>
    <w:rsid w:val="00D0689E"/>
    <w:rsid w:val="00D06CAE"/>
    <w:rsid w:val="00D21AD3"/>
    <w:rsid w:val="00D23F89"/>
    <w:rsid w:val="00D31B20"/>
    <w:rsid w:val="00D34902"/>
    <w:rsid w:val="00D44E4A"/>
    <w:rsid w:val="00D62AE6"/>
    <w:rsid w:val="00D64DCB"/>
    <w:rsid w:val="00D717DC"/>
    <w:rsid w:val="00D75D9A"/>
    <w:rsid w:val="00D94B37"/>
    <w:rsid w:val="00D96F4A"/>
    <w:rsid w:val="00DA7D23"/>
    <w:rsid w:val="00DB37AB"/>
    <w:rsid w:val="00DC2CFE"/>
    <w:rsid w:val="00DC43CE"/>
    <w:rsid w:val="00DC5FA6"/>
    <w:rsid w:val="00DD0946"/>
    <w:rsid w:val="00DD357E"/>
    <w:rsid w:val="00DE2B2A"/>
    <w:rsid w:val="00DE6D9B"/>
    <w:rsid w:val="00DE6F59"/>
    <w:rsid w:val="00DF54B3"/>
    <w:rsid w:val="00E12DD3"/>
    <w:rsid w:val="00E20BC8"/>
    <w:rsid w:val="00E64936"/>
    <w:rsid w:val="00E702EA"/>
    <w:rsid w:val="00E84A68"/>
    <w:rsid w:val="00E90237"/>
    <w:rsid w:val="00E9606B"/>
    <w:rsid w:val="00EB095A"/>
    <w:rsid w:val="00EC48A7"/>
    <w:rsid w:val="00EC63EE"/>
    <w:rsid w:val="00ED5110"/>
    <w:rsid w:val="00EE7DA5"/>
    <w:rsid w:val="00EF52AA"/>
    <w:rsid w:val="00EF7C32"/>
    <w:rsid w:val="00F05E98"/>
    <w:rsid w:val="00F13A40"/>
    <w:rsid w:val="00F204B2"/>
    <w:rsid w:val="00F2369F"/>
    <w:rsid w:val="00F26245"/>
    <w:rsid w:val="00F26A3D"/>
    <w:rsid w:val="00F273F6"/>
    <w:rsid w:val="00F4277E"/>
    <w:rsid w:val="00F50850"/>
    <w:rsid w:val="00F50A3E"/>
    <w:rsid w:val="00F50E9D"/>
    <w:rsid w:val="00F5576F"/>
    <w:rsid w:val="00F93954"/>
    <w:rsid w:val="00FB2D8C"/>
    <w:rsid w:val="00FB378D"/>
    <w:rsid w:val="00FB53A8"/>
    <w:rsid w:val="00FC61CF"/>
    <w:rsid w:val="00FD1F33"/>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D13CD"/>
  <w15:chartTrackingRefBased/>
  <w15:docId w15:val="{22F74B95-39A2-41F3-BEB9-E4FAFDBA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F5"/>
    <w:pPr>
      <w:ind w:left="720"/>
      <w:contextualSpacing/>
    </w:pPr>
  </w:style>
  <w:style w:type="character" w:styleId="Hyperlink">
    <w:name w:val="Hyperlink"/>
    <w:basedOn w:val="DefaultParagraphFont"/>
    <w:uiPriority w:val="99"/>
    <w:unhideWhenUsed/>
    <w:rsid w:val="00EF7C32"/>
    <w:rPr>
      <w:color w:val="0563C1" w:themeColor="hyperlink"/>
      <w:u w:val="single"/>
    </w:rPr>
  </w:style>
  <w:style w:type="character" w:styleId="UnresolvedMention">
    <w:name w:val="Unresolved Mention"/>
    <w:basedOn w:val="DefaultParagraphFont"/>
    <w:uiPriority w:val="99"/>
    <w:semiHidden/>
    <w:unhideWhenUsed/>
    <w:rsid w:val="00EF7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McGuinness, Melissa</dc:creator>
  <cp:keywords/>
  <dc:description/>
  <cp:lastModifiedBy>Melissa McGuinness</cp:lastModifiedBy>
  <cp:revision>29</cp:revision>
  <dcterms:created xsi:type="dcterms:W3CDTF">2022-03-04T12:53:00Z</dcterms:created>
  <dcterms:modified xsi:type="dcterms:W3CDTF">2022-03-14T12:40:00Z</dcterms:modified>
</cp:coreProperties>
</file>